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8F304D">
        <w:rPr>
          <w:b/>
          <w:bCs/>
          <w:spacing w:val="0"/>
        </w:rPr>
        <w:t xml:space="preserve"> 30</w:t>
      </w:r>
      <w:r w:rsidR="00267D12">
        <w:rPr>
          <w:b/>
          <w:bCs/>
          <w:spacing w:val="0"/>
        </w:rPr>
        <w:t xml:space="preserve"> ноября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8F304D">
        <w:rPr>
          <w:b/>
          <w:bCs/>
          <w:spacing w:val="0"/>
        </w:rPr>
        <w:t>04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 w:rsidR="008F304D">
              <w:rPr>
                <w:spacing w:val="0"/>
              </w:rPr>
              <w:t xml:space="preserve">, технология </w:t>
            </w:r>
            <w:r>
              <w:rPr>
                <w:spacing w:val="0"/>
              </w:rPr>
              <w:t xml:space="preserve">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DE008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8F304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30</w:t>
            </w:r>
            <w:r w:rsidR="00DE0081">
              <w:rPr>
                <w:spacing w:val="0"/>
              </w:rPr>
              <w:t>.</w:t>
            </w:r>
            <w:r w:rsidR="00267D12">
              <w:rPr>
                <w:spacing w:val="0"/>
              </w:rPr>
              <w:t>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267D12" w:rsidRDefault="007306D1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Классификация сталей</w:t>
            </w:r>
          </w:p>
          <w:p w:rsidR="007306D1" w:rsidRPr="002342F9" w:rsidRDefault="007306D1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Термическая обработка стали.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267D12" w:rsidP="007306D1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</w:t>
            </w:r>
            <w:r w:rsidR="007306D1">
              <w:rPr>
                <w:spacing w:val="0"/>
              </w:rPr>
              <w:t>классификация сталей. Определение термической обработки и ее виды</w:t>
            </w:r>
          </w:p>
          <w:p w:rsidR="00DE0081" w:rsidRPr="002342F9" w:rsidRDefault="00DE0081" w:rsidP="007306D1">
            <w:pPr>
              <w:spacing w:after="0" w:line="240" w:lineRule="auto"/>
              <w:ind w:firstLine="0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7306D1" w:rsidP="007306D1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классификацию сталей и описать один из видов термической обработки стали, </w:t>
            </w:r>
            <w:r w:rsidR="00DE0081">
              <w:rPr>
                <w:spacing w:val="0"/>
              </w:rPr>
              <w:t xml:space="preserve">выслать на </w:t>
            </w:r>
            <w:proofErr w:type="spellStart"/>
            <w:r w:rsidR="00DE0081">
              <w:rPr>
                <w:spacing w:val="0"/>
              </w:rPr>
              <w:t>эл</w:t>
            </w:r>
            <w:proofErr w:type="spellEnd"/>
            <w:r w:rsidR="00DE0081">
              <w:rPr>
                <w:spacing w:val="0"/>
              </w:rPr>
              <w:t xml:space="preserve">. почту </w:t>
            </w:r>
            <w:r w:rsidR="00DE0081" w:rsidRPr="00564AB2">
              <w:rPr>
                <w:b/>
                <w:spacing w:val="0"/>
                <w:lang w:val="en-US"/>
              </w:rPr>
              <w:t>Olga</w:t>
            </w:r>
            <w:r w:rsidR="00DE0081" w:rsidRPr="00564AB2">
              <w:rPr>
                <w:b/>
                <w:spacing w:val="0"/>
              </w:rPr>
              <w:t>-5979@</w:t>
            </w:r>
            <w:r w:rsidR="00DE0081" w:rsidRPr="00564AB2">
              <w:rPr>
                <w:b/>
                <w:spacing w:val="0"/>
                <w:lang w:val="en-US"/>
              </w:rPr>
              <w:t>mail</w:t>
            </w:r>
            <w:r w:rsidR="00DE0081" w:rsidRPr="00564AB2">
              <w:rPr>
                <w:b/>
                <w:spacing w:val="0"/>
              </w:rPr>
              <w:t>.</w:t>
            </w:r>
            <w:proofErr w:type="spellStart"/>
            <w:r w:rsidR="00DE0081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7306D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30.11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Классификация сталей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Термическая обработка стали.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классификация сталей. Определение термической обработки и ее виды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классификацию сталей и описать один из видов термической обработки стали,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7306D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02.12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Классификация сталей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Термическая обработка стали.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классификация сталей. Определение термической обработки и ее виды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классификацию сталей и описать один из видов термической обработки стали,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7306D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04.12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Классификация сталей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Термическая обработка стали.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классификация сталей. Определение термической обработки и ее виды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классификацию сталей и описать один из видов термической обработки стали,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7306D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04.12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Классификация сталей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Термическая обработка стали.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7306D1" w:rsidP="006D4EB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классификация сталей. Определение термической обработки и ее виды</w:t>
            </w:r>
          </w:p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7306D1" w:rsidP="006D4EB4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классификацию сталей и описать один из видов термической обработки стали,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154FB2"/>
    <w:rsid w:val="00227BD5"/>
    <w:rsid w:val="00247D53"/>
    <w:rsid w:val="00267D12"/>
    <w:rsid w:val="00332377"/>
    <w:rsid w:val="003929B7"/>
    <w:rsid w:val="003E5FE6"/>
    <w:rsid w:val="00405DC0"/>
    <w:rsid w:val="004A7DCE"/>
    <w:rsid w:val="00705DF9"/>
    <w:rsid w:val="007306D1"/>
    <w:rsid w:val="008F304D"/>
    <w:rsid w:val="00A5136C"/>
    <w:rsid w:val="00AB01C2"/>
    <w:rsid w:val="00B86A6A"/>
    <w:rsid w:val="00BA11FD"/>
    <w:rsid w:val="00BF3C6E"/>
    <w:rsid w:val="00DE0081"/>
    <w:rsid w:val="00DE6DD9"/>
    <w:rsid w:val="00E46D24"/>
    <w:rsid w:val="00E57217"/>
    <w:rsid w:val="00EA6FDE"/>
    <w:rsid w:val="00EF4FDC"/>
    <w:rsid w:val="00F67AB5"/>
    <w:rsid w:val="00F92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18</cp:revision>
  <dcterms:created xsi:type="dcterms:W3CDTF">2020-04-06T11:01:00Z</dcterms:created>
  <dcterms:modified xsi:type="dcterms:W3CDTF">2020-11-27T07:45:00Z</dcterms:modified>
</cp:coreProperties>
</file>